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8"/>
      </w:tblGrid>
      <w:tr w:rsidR="00D01355" w14:paraId="1DF95F4B" w14:textId="77777777" w:rsidTr="00D01355">
        <w:trPr>
          <w:trHeight w:val="516"/>
        </w:trPr>
        <w:tc>
          <w:tcPr>
            <w:tcW w:w="15948" w:type="dxa"/>
            <w:tcBorders>
              <w:top w:val="nil"/>
              <w:left w:val="nil"/>
              <w:bottom w:val="nil"/>
              <w:right w:val="nil"/>
            </w:tcBorders>
          </w:tcPr>
          <w:p w14:paraId="7E2EB37F" w14:textId="2D960ABD" w:rsidR="00BF5A45" w:rsidRDefault="007740CA" w:rsidP="00172E75">
            <w:pPr>
              <w:tabs>
                <w:tab w:val="left" w:pos="900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776" behindDoc="0" locked="0" layoutInCell="1" allowOverlap="1" wp14:anchorId="66B39378" wp14:editId="7026B9BE">
                  <wp:simplePos x="0" y="0"/>
                  <wp:positionH relativeFrom="column">
                    <wp:posOffset>-1390650</wp:posOffset>
                  </wp:positionH>
                  <wp:positionV relativeFrom="paragraph">
                    <wp:posOffset>47625</wp:posOffset>
                  </wp:positionV>
                  <wp:extent cx="1276350" cy="914400"/>
                  <wp:effectExtent l="0" t="0" r="0" b="0"/>
                  <wp:wrapSquare wrapText="right"/>
                  <wp:docPr id="1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2E75">
              <w:rPr>
                <w:b/>
                <w:bCs/>
                <w:sz w:val="36"/>
                <w:szCs w:val="36"/>
              </w:rPr>
              <w:t xml:space="preserve">                         </w:t>
            </w:r>
          </w:p>
          <w:p w14:paraId="589F3905" w14:textId="1DB215A4" w:rsidR="00586418" w:rsidRPr="00586418" w:rsidRDefault="00BF5A45" w:rsidP="00172E75">
            <w:pPr>
              <w:tabs>
                <w:tab w:val="left" w:pos="900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</w:t>
            </w:r>
            <w:r w:rsidR="00586418" w:rsidRPr="00586418">
              <w:rPr>
                <w:b/>
                <w:bCs/>
                <w:sz w:val="36"/>
                <w:szCs w:val="36"/>
              </w:rPr>
              <w:t>VETERANS TIME TRIAL ASSOCIATION</w:t>
            </w:r>
          </w:p>
          <w:p w14:paraId="485D5897" w14:textId="4ABA6E6A" w:rsidR="00172E75" w:rsidRPr="002475B1" w:rsidRDefault="00172E75" w:rsidP="00172E75">
            <w:pPr>
              <w:rPr>
                <w:color w:val="000000"/>
                <w:sz w:val="36"/>
                <w:szCs w:val="36"/>
                <w:lang w:val="en"/>
              </w:rPr>
            </w:pPr>
            <w:r>
              <w:rPr>
                <w:color w:val="000000"/>
                <w:sz w:val="36"/>
                <w:szCs w:val="36"/>
                <w:lang w:val="en"/>
              </w:rPr>
              <w:t xml:space="preserve">                                        </w:t>
            </w:r>
            <w:r w:rsidRPr="002475B1">
              <w:rPr>
                <w:color w:val="000000"/>
                <w:sz w:val="36"/>
                <w:szCs w:val="36"/>
                <w:lang w:val="en"/>
              </w:rPr>
              <w:t>Application for Membership</w:t>
            </w:r>
          </w:p>
          <w:p w14:paraId="6F5B55D9" w14:textId="6A234A58" w:rsidR="00D01355" w:rsidRPr="002475B1" w:rsidRDefault="00172E75" w:rsidP="00172E75">
            <w:pPr>
              <w:rPr>
                <w:b/>
                <w:caps/>
                <w:sz w:val="40"/>
                <w:szCs w:val="40"/>
              </w:rPr>
            </w:pPr>
            <w:r>
              <w:rPr>
                <w:color w:val="000000"/>
                <w:sz w:val="36"/>
                <w:szCs w:val="36"/>
                <w:lang w:val="en"/>
              </w:rPr>
              <w:t xml:space="preserve">                                                    </w:t>
            </w:r>
            <w:r w:rsidRPr="002475B1">
              <w:rPr>
                <w:color w:val="000000"/>
                <w:sz w:val="36"/>
                <w:szCs w:val="36"/>
                <w:lang w:val="en"/>
              </w:rPr>
              <w:t>Scottish Group</w:t>
            </w:r>
          </w:p>
        </w:tc>
      </w:tr>
      <w:tr w:rsidR="00D01355" w14:paraId="0EA0796C" w14:textId="77777777" w:rsidTr="00D01355">
        <w:trPr>
          <w:trHeight w:val="1007"/>
        </w:trPr>
        <w:tc>
          <w:tcPr>
            <w:tcW w:w="15948" w:type="dxa"/>
            <w:tcBorders>
              <w:top w:val="nil"/>
              <w:left w:val="nil"/>
              <w:bottom w:val="nil"/>
              <w:right w:val="nil"/>
            </w:tcBorders>
          </w:tcPr>
          <w:p w14:paraId="07F2F4A8" w14:textId="1C2FD21D" w:rsidR="00D01355" w:rsidRPr="000A5F1D" w:rsidRDefault="00D01355" w:rsidP="00D01355">
            <w:pPr>
              <w:ind w:right="-2508"/>
              <w:rPr>
                <w:sz w:val="32"/>
                <w:szCs w:val="32"/>
              </w:rPr>
            </w:pPr>
            <w:r>
              <w:rPr>
                <w:color w:val="000000"/>
                <w:sz w:val="36"/>
                <w:szCs w:val="36"/>
                <w:lang w:val="en"/>
              </w:rPr>
              <w:t xml:space="preserve">                  </w:t>
            </w:r>
          </w:p>
        </w:tc>
      </w:tr>
      <w:tr w:rsidR="00D01355" w14:paraId="1A241547" w14:textId="77777777" w:rsidTr="00D01355">
        <w:trPr>
          <w:trHeight w:val="591"/>
        </w:trPr>
        <w:tc>
          <w:tcPr>
            <w:tcW w:w="15948" w:type="dxa"/>
            <w:tcBorders>
              <w:left w:val="nil"/>
              <w:right w:val="nil"/>
            </w:tcBorders>
            <w:vAlign w:val="center"/>
          </w:tcPr>
          <w:p w14:paraId="04D929C5" w14:textId="77777777" w:rsidR="00D01355" w:rsidRPr="00AB7784" w:rsidRDefault="00D01355" w:rsidP="00CF32E5">
            <w:pPr>
              <w:tabs>
                <w:tab w:val="left" w:pos="6372"/>
              </w:tabs>
              <w:rPr>
                <w:color w:val="000000"/>
                <w:sz w:val="20"/>
                <w:szCs w:val="20"/>
                <w:lang w:val="en"/>
              </w:rPr>
            </w:pPr>
            <w:r w:rsidRPr="00AB7784">
              <w:rPr>
                <w:color w:val="000000"/>
                <w:sz w:val="20"/>
                <w:szCs w:val="20"/>
                <w:lang w:val="en"/>
              </w:rPr>
              <w:t>Full Name</w:t>
            </w:r>
            <w:r w:rsidR="00C62100">
              <w:rPr>
                <w:color w:val="000000"/>
                <w:sz w:val="20"/>
                <w:szCs w:val="20"/>
                <w:lang w:val="en"/>
              </w:rPr>
              <w:t xml:space="preserve">                                                                                                               2</w:t>
            </w:r>
            <w:r w:rsidR="00C62100" w:rsidRPr="00C62100">
              <w:rPr>
                <w:color w:val="000000"/>
                <w:sz w:val="20"/>
                <w:szCs w:val="20"/>
                <w:vertAlign w:val="superscript"/>
                <w:lang w:val="en"/>
              </w:rPr>
              <w:t>nd</w:t>
            </w:r>
            <w:r w:rsidR="00C62100">
              <w:rPr>
                <w:color w:val="000000"/>
                <w:sz w:val="20"/>
                <w:szCs w:val="20"/>
                <w:lang w:val="en"/>
              </w:rPr>
              <w:t xml:space="preserve"> </w:t>
            </w:r>
            <w:r w:rsidR="00CF32E5">
              <w:rPr>
                <w:color w:val="000000"/>
                <w:sz w:val="20"/>
                <w:szCs w:val="20"/>
                <w:lang w:val="en"/>
              </w:rPr>
              <w:t>Members’</w:t>
            </w:r>
            <w:r w:rsidR="00C62100">
              <w:rPr>
                <w:color w:val="000000"/>
                <w:sz w:val="20"/>
                <w:szCs w:val="20"/>
                <w:lang w:val="en"/>
              </w:rPr>
              <w:t xml:space="preserve"> Name</w:t>
            </w:r>
            <w:r>
              <w:rPr>
                <w:color w:val="000000"/>
                <w:sz w:val="20"/>
                <w:szCs w:val="20"/>
                <w:lang w:val="en"/>
              </w:rPr>
              <w:t xml:space="preserve">     </w:t>
            </w:r>
          </w:p>
        </w:tc>
      </w:tr>
      <w:tr w:rsidR="00D01355" w14:paraId="4164DD4E" w14:textId="77777777" w:rsidTr="00D01355">
        <w:trPr>
          <w:trHeight w:val="591"/>
        </w:trPr>
        <w:tc>
          <w:tcPr>
            <w:tcW w:w="15948" w:type="dxa"/>
            <w:tcBorders>
              <w:left w:val="nil"/>
              <w:right w:val="nil"/>
            </w:tcBorders>
            <w:vAlign w:val="center"/>
          </w:tcPr>
          <w:p w14:paraId="75510CCC" w14:textId="77777777" w:rsidR="00D01355" w:rsidRPr="00AB7784" w:rsidRDefault="00D01355" w:rsidP="00300518">
            <w:pPr>
              <w:rPr>
                <w:color w:val="000000"/>
                <w:sz w:val="20"/>
                <w:szCs w:val="20"/>
                <w:lang w:val="en"/>
              </w:rPr>
            </w:pPr>
            <w:r w:rsidRPr="00AB7784">
              <w:rPr>
                <w:color w:val="000000"/>
                <w:sz w:val="20"/>
                <w:szCs w:val="20"/>
                <w:lang w:val="en"/>
              </w:rPr>
              <w:t>Address</w:t>
            </w:r>
            <w:r>
              <w:rPr>
                <w:color w:val="000000"/>
                <w:sz w:val="20"/>
                <w:szCs w:val="20"/>
                <w:lang w:val="en"/>
              </w:rPr>
              <w:t xml:space="preserve">        </w:t>
            </w:r>
          </w:p>
        </w:tc>
      </w:tr>
      <w:tr w:rsidR="00D01355" w14:paraId="4744D481" w14:textId="77777777" w:rsidTr="00D01355">
        <w:trPr>
          <w:trHeight w:val="591"/>
        </w:trPr>
        <w:tc>
          <w:tcPr>
            <w:tcW w:w="15948" w:type="dxa"/>
            <w:tcBorders>
              <w:left w:val="nil"/>
              <w:right w:val="nil"/>
            </w:tcBorders>
            <w:vAlign w:val="center"/>
          </w:tcPr>
          <w:p w14:paraId="558AC217" w14:textId="77777777" w:rsidR="00D01355" w:rsidRPr="00AB7784" w:rsidRDefault="001E5B11" w:rsidP="00CF32E5">
            <w:pPr>
              <w:tabs>
                <w:tab w:val="left" w:pos="6372"/>
              </w:tabs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 xml:space="preserve">                                                                                                                     </w:t>
            </w:r>
            <w:r w:rsidR="00CF32E5">
              <w:rPr>
                <w:color w:val="000000"/>
                <w:sz w:val="20"/>
                <w:szCs w:val="20"/>
                <w:lang w:val="en"/>
              </w:rPr>
              <w:t xml:space="preserve">            </w:t>
            </w:r>
            <w:r w:rsidRPr="00AB7784">
              <w:rPr>
                <w:color w:val="000000"/>
                <w:sz w:val="20"/>
                <w:szCs w:val="20"/>
                <w:lang w:val="en"/>
              </w:rPr>
              <w:t>Post Code</w:t>
            </w:r>
            <w:r>
              <w:rPr>
                <w:color w:val="000000"/>
                <w:sz w:val="20"/>
                <w:szCs w:val="20"/>
                <w:lang w:val="en"/>
              </w:rPr>
              <w:t xml:space="preserve">     </w:t>
            </w:r>
          </w:p>
        </w:tc>
      </w:tr>
      <w:tr w:rsidR="00D01355" w14:paraId="30FE1540" w14:textId="77777777" w:rsidTr="00D01355">
        <w:trPr>
          <w:trHeight w:val="591"/>
        </w:trPr>
        <w:tc>
          <w:tcPr>
            <w:tcW w:w="15948" w:type="dxa"/>
            <w:tcBorders>
              <w:left w:val="nil"/>
              <w:right w:val="nil"/>
            </w:tcBorders>
            <w:vAlign w:val="center"/>
          </w:tcPr>
          <w:p w14:paraId="36994523" w14:textId="77777777" w:rsidR="00D01355" w:rsidRPr="00AB7784" w:rsidRDefault="001E5B11" w:rsidP="001E5B11">
            <w:pPr>
              <w:tabs>
                <w:tab w:val="left" w:pos="6492"/>
              </w:tabs>
              <w:rPr>
                <w:color w:val="000000"/>
                <w:sz w:val="20"/>
                <w:szCs w:val="20"/>
                <w:lang w:val="en"/>
              </w:rPr>
            </w:pPr>
            <w:r w:rsidRPr="00AB7784">
              <w:rPr>
                <w:color w:val="000000"/>
                <w:sz w:val="20"/>
                <w:szCs w:val="20"/>
                <w:lang w:val="en"/>
              </w:rPr>
              <w:t>Telephone</w:t>
            </w:r>
            <w:r>
              <w:rPr>
                <w:color w:val="000000"/>
                <w:sz w:val="20"/>
                <w:szCs w:val="20"/>
                <w:lang w:val="en"/>
              </w:rPr>
              <w:t xml:space="preserve">                                                                                                                 </w:t>
            </w:r>
            <w:r w:rsidRPr="00AB7784">
              <w:rPr>
                <w:color w:val="000000"/>
                <w:sz w:val="20"/>
                <w:szCs w:val="20"/>
                <w:lang w:val="en"/>
              </w:rPr>
              <w:t>Date of Birth</w:t>
            </w:r>
            <w:r w:rsidR="00C62100">
              <w:rPr>
                <w:color w:val="000000"/>
                <w:sz w:val="20"/>
                <w:szCs w:val="20"/>
                <w:lang w:val="en"/>
              </w:rPr>
              <w:t xml:space="preserve">                                                     2</w:t>
            </w:r>
            <w:r w:rsidR="00C62100" w:rsidRPr="00C62100">
              <w:rPr>
                <w:color w:val="000000"/>
                <w:sz w:val="20"/>
                <w:szCs w:val="20"/>
                <w:vertAlign w:val="superscript"/>
                <w:lang w:val="en"/>
              </w:rPr>
              <w:t>nd</w:t>
            </w:r>
            <w:r w:rsidR="00C62100">
              <w:rPr>
                <w:color w:val="000000"/>
                <w:sz w:val="20"/>
                <w:szCs w:val="20"/>
                <w:lang w:val="en"/>
              </w:rPr>
              <w:t xml:space="preserve"> </w:t>
            </w:r>
            <w:r w:rsidR="00CF32E5">
              <w:rPr>
                <w:color w:val="000000"/>
                <w:sz w:val="20"/>
                <w:szCs w:val="20"/>
                <w:lang w:val="en"/>
              </w:rPr>
              <w:t>Members’</w:t>
            </w:r>
            <w:r w:rsidR="00C62100">
              <w:rPr>
                <w:color w:val="000000"/>
                <w:sz w:val="20"/>
                <w:szCs w:val="20"/>
                <w:lang w:val="en"/>
              </w:rPr>
              <w:t xml:space="preserve"> </w:t>
            </w:r>
            <w:r w:rsidR="00C62100" w:rsidRPr="00AB7784">
              <w:rPr>
                <w:color w:val="000000"/>
                <w:sz w:val="20"/>
                <w:szCs w:val="20"/>
                <w:lang w:val="en"/>
              </w:rPr>
              <w:t>Date of Birth</w:t>
            </w:r>
            <w:r w:rsidR="00C62100">
              <w:rPr>
                <w:color w:val="000000"/>
                <w:sz w:val="20"/>
                <w:szCs w:val="20"/>
                <w:lang w:val="en"/>
              </w:rPr>
              <w:t xml:space="preserve">     </w:t>
            </w:r>
          </w:p>
        </w:tc>
      </w:tr>
      <w:tr w:rsidR="001E5B11" w14:paraId="7C78EAFE" w14:textId="77777777" w:rsidTr="00D01355">
        <w:trPr>
          <w:trHeight w:val="591"/>
        </w:trPr>
        <w:tc>
          <w:tcPr>
            <w:tcW w:w="15948" w:type="dxa"/>
            <w:tcBorders>
              <w:left w:val="nil"/>
              <w:right w:val="nil"/>
            </w:tcBorders>
            <w:vAlign w:val="center"/>
          </w:tcPr>
          <w:p w14:paraId="1E82014F" w14:textId="77777777" w:rsidR="001E5B11" w:rsidRPr="00AB7784" w:rsidRDefault="001E5B11" w:rsidP="00D40919">
            <w:pPr>
              <w:rPr>
                <w:color w:val="000000"/>
                <w:sz w:val="20"/>
                <w:szCs w:val="20"/>
                <w:lang w:val="en"/>
              </w:rPr>
            </w:pPr>
            <w:r w:rsidRPr="00AB7784">
              <w:rPr>
                <w:color w:val="000000"/>
                <w:sz w:val="20"/>
                <w:szCs w:val="20"/>
                <w:lang w:val="en"/>
              </w:rPr>
              <w:t>E mail address</w:t>
            </w:r>
            <w:r>
              <w:rPr>
                <w:color w:val="000000"/>
                <w:sz w:val="20"/>
                <w:szCs w:val="20"/>
                <w:lang w:val="en"/>
              </w:rPr>
              <w:t xml:space="preserve">    </w:t>
            </w:r>
          </w:p>
        </w:tc>
      </w:tr>
      <w:tr w:rsidR="001E5B11" w14:paraId="270860B5" w14:textId="77777777" w:rsidTr="00D01355">
        <w:trPr>
          <w:trHeight w:val="591"/>
        </w:trPr>
        <w:tc>
          <w:tcPr>
            <w:tcW w:w="15948" w:type="dxa"/>
            <w:tcBorders>
              <w:left w:val="nil"/>
              <w:right w:val="nil"/>
            </w:tcBorders>
            <w:vAlign w:val="center"/>
          </w:tcPr>
          <w:p w14:paraId="45DC146D" w14:textId="315C1863" w:rsidR="001E5B11" w:rsidRPr="00AB7784" w:rsidRDefault="001E5B11" w:rsidP="00D40919">
            <w:pPr>
              <w:rPr>
                <w:color w:val="000000"/>
                <w:sz w:val="20"/>
                <w:szCs w:val="20"/>
                <w:lang w:val="en"/>
              </w:rPr>
            </w:pPr>
            <w:r w:rsidRPr="00AB7784">
              <w:rPr>
                <w:color w:val="000000"/>
                <w:sz w:val="20"/>
                <w:szCs w:val="20"/>
                <w:lang w:val="en"/>
              </w:rPr>
              <w:t xml:space="preserve">Club (if </w:t>
            </w:r>
            <w:r w:rsidR="00B54DE7" w:rsidRPr="00AB7784">
              <w:rPr>
                <w:color w:val="000000"/>
                <w:sz w:val="20"/>
                <w:szCs w:val="20"/>
                <w:lang w:val="en"/>
              </w:rPr>
              <w:t>any)</w:t>
            </w:r>
            <w:r w:rsidR="00B54DE7">
              <w:rPr>
                <w:color w:val="000000"/>
                <w:sz w:val="20"/>
                <w:szCs w:val="20"/>
                <w:lang w:val="en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en"/>
              </w:rPr>
              <w:t xml:space="preserve"> </w:t>
            </w:r>
          </w:p>
        </w:tc>
      </w:tr>
      <w:tr w:rsidR="001E5B11" w14:paraId="587D7725" w14:textId="77777777" w:rsidTr="00D01355">
        <w:trPr>
          <w:trHeight w:val="591"/>
        </w:trPr>
        <w:tc>
          <w:tcPr>
            <w:tcW w:w="15948" w:type="dxa"/>
            <w:tcBorders>
              <w:left w:val="nil"/>
              <w:right w:val="nil"/>
            </w:tcBorders>
            <w:vAlign w:val="center"/>
          </w:tcPr>
          <w:p w14:paraId="0772C1B2" w14:textId="77777777" w:rsidR="001E5B11" w:rsidRPr="00AB7784" w:rsidRDefault="001E5B11" w:rsidP="00D40919">
            <w:pPr>
              <w:rPr>
                <w:color w:val="000000"/>
                <w:sz w:val="20"/>
                <w:szCs w:val="20"/>
                <w:lang w:val="en"/>
              </w:rPr>
            </w:pPr>
            <w:r w:rsidRPr="00AB7784">
              <w:rPr>
                <w:color w:val="000000"/>
                <w:sz w:val="20"/>
                <w:szCs w:val="20"/>
                <w:lang w:val="en"/>
              </w:rPr>
              <w:t>Date of Application</w:t>
            </w:r>
            <w:r>
              <w:rPr>
                <w:color w:val="000000"/>
                <w:sz w:val="20"/>
                <w:szCs w:val="20"/>
                <w:lang w:val="en"/>
              </w:rPr>
              <w:t xml:space="preserve"> / renewal  </w:t>
            </w:r>
          </w:p>
        </w:tc>
      </w:tr>
      <w:tr w:rsidR="001E5B11" w14:paraId="119A4AE4" w14:textId="77777777" w:rsidTr="00D01355">
        <w:trPr>
          <w:trHeight w:val="591"/>
        </w:trPr>
        <w:tc>
          <w:tcPr>
            <w:tcW w:w="15948" w:type="dxa"/>
            <w:tcBorders>
              <w:left w:val="nil"/>
              <w:right w:val="nil"/>
            </w:tcBorders>
            <w:vAlign w:val="center"/>
          </w:tcPr>
          <w:p w14:paraId="6050AA18" w14:textId="77777777" w:rsidR="001E5B11" w:rsidRPr="00AB7784" w:rsidRDefault="001E5B11" w:rsidP="00D40919">
            <w:pPr>
              <w:rPr>
                <w:color w:val="000000"/>
                <w:sz w:val="20"/>
                <w:szCs w:val="20"/>
                <w:lang w:val="en"/>
              </w:rPr>
            </w:pPr>
            <w:r w:rsidRPr="00AB7784">
              <w:rPr>
                <w:color w:val="000000"/>
                <w:sz w:val="20"/>
                <w:szCs w:val="20"/>
                <w:lang w:val="en"/>
              </w:rPr>
              <w:t>Signature</w:t>
            </w:r>
          </w:p>
        </w:tc>
      </w:tr>
      <w:tr w:rsidR="001E5B11" w:rsidRPr="0053114D" w14:paraId="03F256D2" w14:textId="77777777" w:rsidTr="00D01355">
        <w:trPr>
          <w:trHeight w:val="591"/>
        </w:trPr>
        <w:tc>
          <w:tcPr>
            <w:tcW w:w="15948" w:type="dxa"/>
            <w:tcBorders>
              <w:left w:val="nil"/>
              <w:right w:val="nil"/>
            </w:tcBorders>
            <w:vAlign w:val="center"/>
          </w:tcPr>
          <w:p w14:paraId="6737BD14" w14:textId="600C051D" w:rsidR="0053114D" w:rsidRPr="0053114D" w:rsidRDefault="0053114D" w:rsidP="0053114D">
            <w:pPr>
              <w:tabs>
                <w:tab w:val="right" w:leader="underscore" w:pos="8789"/>
              </w:tabs>
              <w:rPr>
                <w:rFonts w:ascii="Franklin Gothic Medium" w:hAnsi="Franklin Gothic Medium"/>
                <w:sz w:val="20"/>
                <w:szCs w:val="22"/>
              </w:rPr>
            </w:pPr>
            <w:r w:rsidRPr="0053114D">
              <w:rPr>
                <w:rFonts w:ascii="Franklin Gothic Medium" w:hAnsi="Franklin Gothic Medium"/>
                <w:sz w:val="20"/>
                <w:szCs w:val="22"/>
              </w:rPr>
              <w:t>Preferred format for The Veteran magazine</w:t>
            </w:r>
            <w:r w:rsidR="00BF5A45">
              <w:rPr>
                <w:rFonts w:ascii="Franklin Gothic Medium" w:hAnsi="Franklin Gothic Medium"/>
                <w:sz w:val="20"/>
                <w:szCs w:val="22"/>
              </w:rPr>
              <w:t>: Hard copy or</w:t>
            </w:r>
            <w:r w:rsidRPr="0053114D">
              <w:rPr>
                <w:rFonts w:ascii="Franklin Gothic Medium" w:hAnsi="Franklin Gothic Medium"/>
                <w:sz w:val="20"/>
                <w:szCs w:val="22"/>
              </w:rPr>
              <w:t xml:space="preserve"> Email</w:t>
            </w:r>
            <w:r>
              <w:rPr>
                <w:rFonts w:ascii="Franklin Gothic Medium" w:hAnsi="Franklin Gothic Medium"/>
                <w:sz w:val="20"/>
                <w:szCs w:val="22"/>
              </w:rPr>
              <w:t xml:space="preserve"> </w:t>
            </w:r>
            <w:r w:rsidRPr="0053114D">
              <w:rPr>
                <w:rFonts w:ascii="Franklin Gothic Medium" w:hAnsi="Franklin Gothic Medium"/>
                <w:sz w:val="20"/>
                <w:szCs w:val="22"/>
              </w:rPr>
              <w:t xml:space="preserve">(pdf) </w:t>
            </w:r>
            <w:r w:rsidRPr="0053114D">
              <w:rPr>
                <w:rFonts w:ascii="Franklin Gothic Medium" w:hAnsi="Franklin Gothic Medium"/>
                <w:i/>
                <w:sz w:val="20"/>
                <w:szCs w:val="22"/>
              </w:rPr>
              <w:t>(Delete as applicable)</w:t>
            </w:r>
          </w:p>
          <w:p w14:paraId="605DA791" w14:textId="77777777" w:rsidR="001E5B11" w:rsidRPr="0053114D" w:rsidRDefault="001E5B11" w:rsidP="00D40919">
            <w:pPr>
              <w:rPr>
                <w:color w:val="000000"/>
                <w:sz w:val="20"/>
                <w:szCs w:val="20"/>
                <w:lang w:val="en"/>
              </w:rPr>
            </w:pPr>
          </w:p>
        </w:tc>
      </w:tr>
      <w:tr w:rsidR="001E5B11" w14:paraId="3709083E" w14:textId="77777777" w:rsidTr="00D01355">
        <w:trPr>
          <w:trHeight w:val="591"/>
        </w:trPr>
        <w:tc>
          <w:tcPr>
            <w:tcW w:w="15948" w:type="dxa"/>
            <w:tcBorders>
              <w:left w:val="nil"/>
              <w:right w:val="nil"/>
            </w:tcBorders>
            <w:vAlign w:val="center"/>
          </w:tcPr>
          <w:p w14:paraId="02F97469" w14:textId="1B25D907" w:rsidR="00D26D31" w:rsidRPr="00D26D31" w:rsidRDefault="007740CA" w:rsidP="00D40919">
            <w:pPr>
              <w:ind w:right="-754"/>
              <w:jc w:val="both"/>
              <w:rPr>
                <w:b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70A48C" wp14:editId="739AF7EB">
                      <wp:simplePos x="0" y="0"/>
                      <wp:positionH relativeFrom="column">
                        <wp:posOffset>5646420</wp:posOffset>
                      </wp:positionH>
                      <wp:positionV relativeFrom="paragraph">
                        <wp:posOffset>122555</wp:posOffset>
                      </wp:positionV>
                      <wp:extent cx="228600" cy="168910"/>
                      <wp:effectExtent l="11430" t="8890" r="7620" b="12700"/>
                      <wp:wrapNone/>
                      <wp:docPr id="1624379435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F5938B" w14:textId="77777777" w:rsidR="00D26D31" w:rsidRDefault="00D26D31" w:rsidP="00D26D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70A4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1" o:spid="_x0000_s1026" type="#_x0000_t202" style="position:absolute;left:0;text-align:left;margin-left:444.6pt;margin-top:9.65pt;width:18pt;height:1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EkFQIAACoEAAAOAAAAZHJzL2Uyb0RvYy54bWysU1+P0zAMf0fiO0R5Z/2jbWzVutOxYwjp&#10;OJAOPkCapm1EGockWzs+PU66200HvCDyENmx87P9s725GXtFjsI6Cbqk2SylRGgOtdRtSb993b9Z&#10;UeI80zVToEVJT8LRm+3rV5vBFCKHDlQtLEEQ7YrBlLTz3hRJ4ngneuZmYIRGYwO2Zx5V2ya1ZQOi&#10;9yrJ03SZDGBrY4EL5/D1bjLSbcRvGsH956ZxwhNVUszNx9vGuwp3st2worXMdJKf02D/kEXPpMag&#10;F6g75hk5WPkbVC+5BQeNn3HoE2gayUWsAavJ0hfVPHbMiFgLkuPMhSb3/2D5w/HRfLHEj+9gxAbG&#10;Ipy5B/7dEQ27julW3FoLQydYjYGzQFkyGFecvwaqXeECSDV8ghqbzA4eItDY2D6wgnUSRMcGnC6k&#10;i9ETjo95vlqmaOFoypardRabkrDi6bOxzn8Q0JMglNRiTyM4O947H5JhxZNLiOVAyXovlYqKbaud&#10;suTIsP/7eGL+L9yUJkNJ14t8MdX/V4g0nj9B9NLjICvZl3R1cWJFYO29ruOYeSbVJGPKSp9pDMxN&#10;HPqxGtEx0FlBfUJCLUwDiwuGQgf2JyUDDmtJ3Y8Ds4IS9VFjU9bZfB6mOyrzxdscFXttqa4tTHOE&#10;KqmnZBJ3ftqIg7Gy7TDSNAYabrGRjYwkP2d1zhsHMnJ/Xp4w8dd69Hpe8e0vAAAA//8DAFBLAwQU&#10;AAYACAAAACEAvN5MVt4AAAAJAQAADwAAAGRycy9kb3ducmV2LnhtbEyPy07DMBBF90j8gzVIbBB1&#10;SB/EIU6FkECwg7aCrRtPkwg/gu2m4e8ZVrCcuVdnzlTryRo2Yoi9dxJuZhkwdI3XvWsl7LaP1wWw&#10;mJTTyniHEr4xwro+P6tUqf3JveG4SS0jiIulktClNJScx6ZDq+LMD+goO/hgVaIxtFwHdSK4NTzP&#10;shW3qnd0oVMDPnTYfG6OVkKxeB4/4sv89b1ZHYxIV7fj01eQ8vJiur8DlnBKf2X41Sd1qMlp749O&#10;R2aIUYicqhSIOTAqiHxJi72ExVIAryv+/4P6BwAA//8DAFBLAQItABQABgAIAAAAIQC2gziS/gAA&#10;AOEBAAATAAAAAAAAAAAAAAAAAAAAAABbQ29udGVudF9UeXBlc10ueG1sUEsBAi0AFAAGAAgAAAAh&#10;ADj9If/WAAAAlAEAAAsAAAAAAAAAAAAAAAAALwEAAF9yZWxzLy5yZWxzUEsBAi0AFAAGAAgAAAAh&#10;AJLTYSQVAgAAKgQAAA4AAAAAAAAAAAAAAAAALgIAAGRycy9lMm9Eb2MueG1sUEsBAi0AFAAGAAgA&#10;AAAhALzeTFbeAAAACQEAAA8AAAAAAAAAAAAAAAAAbwQAAGRycy9kb3ducmV2LnhtbFBLBQYAAAAA&#10;BAAEAPMAAAB6BQAAAAA=&#10;">
                      <v:textbox>
                        <w:txbxContent>
                          <w:p w14:paraId="7AF5938B" w14:textId="77777777" w:rsidR="00D26D31" w:rsidRDefault="00D26D31" w:rsidP="00D26D3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6551FE" wp14:editId="079E63F5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122555</wp:posOffset>
                      </wp:positionV>
                      <wp:extent cx="228600" cy="168910"/>
                      <wp:effectExtent l="11430" t="8890" r="7620" b="12700"/>
                      <wp:wrapNone/>
                      <wp:docPr id="2071897887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FE51A" w14:textId="77777777" w:rsidR="00D26D31" w:rsidRDefault="00D26D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551FE" id="Text Box 180" o:spid="_x0000_s1027" type="#_x0000_t202" style="position:absolute;left:0;text-align:left;margin-left:282.6pt;margin-top:9.65pt;width:18pt;height: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CIGAIAADEEAAAOAAAAZHJzL2Uyb0RvYy54bWysU9uO0zAQfUfiHyy/01zUljZqulq6FCEt&#10;C9LCBziO01g4HmO7TcrXM3ay3WqBF4QfrBnP+HjmnPHmZugUOQnrJOiSZrOUEqE51FIfSvrt6/7N&#10;ihLnma6ZAi1KehaO3mxfv9r0phA5tKBqYQmCaFf0pqSt96ZIEsdb0TE3AyM0BhuwHfPo2kNSW9Yj&#10;eqeSPE2XSQ+2Nha4cA5P78Yg3Ub8phHcf24aJzxRJcXafNxt3KuwJ9sNKw6WmVbyqQz2D1V0TGp8&#10;9AJ1xzwjRyt/g+okt+Cg8TMOXQJNI7mIPWA3Wfqim8eWGRF7QXKcudDk/h8sfzg9mi+W+OEdDChg&#10;bMKZe+DfHdGwa5k+iFtroW8Fq/HhLFCW9MYV09VAtStcAKn6T1CjyOzoIQINje0CK9gnQXQU4Hwh&#10;XQyecDzM89UyxQjHULZcrbMoSsKKp8vGOv9BQEeCUVKLmkZwdrp3PhTDiqeU8JYDJeu9VCo69lDt&#10;lCUnhvrv44r1v0hTmvQlXS/yxdj/XyHSuP4E0UmPg6xkV9LVJYkVgbX3uo5j5plUo40lKz3RGJgb&#10;OfRDNRBZTxwHViuoz8irhXFu8Z+h0YL9SUmPM1tS9+PIrKBEfdSozTqbz8OQR2e+eJujY68j1XWE&#10;aY5QJfWUjObOjx/jaKw8tPjSOA0ablHPRkaun6uayse5jBJMfygM/rUfs55/+vYXAAAA//8DAFBL&#10;AwQUAAYACAAAACEAxi1Bnd8AAAAJAQAADwAAAGRycy9kb3ducmV2LnhtbEyPTU/DMAyG70j8h8hI&#10;XBBL99GylqYTQgKxGwwE16z12orEKUnWlX+POcHRfh+9flxuJmvEiD70jhTMZwkIpNo1PbUK3l4f&#10;rtcgQtTUaOMIFXxjgE11flbqonEnesFxF1vBJRQKraCLcSikDHWHVoeZG5A4OzhvdeTRt7Lx+sTl&#10;1shFkmTS6p74QqcHvO+w/twdrYL16mn8CNvl83udHUwer27Gxy+v1OXFdHcLIuIU/2D41Wd1qNhp&#10;747UBGEUpFm6YJSDfAmCgSyZ82KvYJXmIKtS/v+g+gEAAP//AwBQSwECLQAUAAYACAAAACEAtoM4&#10;kv4AAADhAQAAEwAAAAAAAAAAAAAAAAAAAAAAW0NvbnRlbnRfVHlwZXNdLnhtbFBLAQItABQABgAI&#10;AAAAIQA4/SH/1gAAAJQBAAALAAAAAAAAAAAAAAAAAC8BAABfcmVscy8ucmVsc1BLAQItABQABgAI&#10;AAAAIQA9sACIGAIAADEEAAAOAAAAAAAAAAAAAAAAAC4CAABkcnMvZTJvRG9jLnhtbFBLAQItABQA&#10;BgAIAAAAIQDGLUGd3wAAAAkBAAAPAAAAAAAAAAAAAAAAAHIEAABkcnMvZG93bnJldi54bWxQSwUG&#10;AAAAAAQABADzAAAAfgUAAAAA&#10;">
                      <v:textbox>
                        <w:txbxContent>
                          <w:p w14:paraId="7FBFE51A" w14:textId="77777777" w:rsidR="00D26D31" w:rsidRDefault="00D26D31"/>
                        </w:txbxContent>
                      </v:textbox>
                    </v:shape>
                  </w:pict>
                </mc:Fallback>
              </mc:AlternateContent>
            </w:r>
            <w:r w:rsidR="00D26D31" w:rsidRPr="00D26D31">
              <w:rPr>
                <w:b/>
                <w:sz w:val="18"/>
                <w:szCs w:val="18"/>
              </w:rPr>
              <w:t>Please indicate if you are also paying for Standards with this application</w:t>
            </w:r>
            <w:r w:rsidR="00D26D31" w:rsidRPr="00D26D31">
              <w:rPr>
                <w:b/>
                <w:sz w:val="20"/>
                <w:szCs w:val="20"/>
              </w:rPr>
              <w:t xml:space="preserve"> </w:t>
            </w:r>
            <w:r w:rsidR="00D26D31">
              <w:rPr>
                <w:b/>
                <w:sz w:val="20"/>
                <w:szCs w:val="20"/>
              </w:rPr>
              <w:t xml:space="preserve">          </w:t>
            </w:r>
            <w:r w:rsidR="00D26D31" w:rsidRPr="00D26D31">
              <w:rPr>
                <w:b/>
                <w:sz w:val="20"/>
                <w:szCs w:val="20"/>
              </w:rPr>
              <w:t xml:space="preserve"> </w:t>
            </w:r>
            <w:r w:rsidR="00D26D31" w:rsidRPr="00D26D31">
              <w:rPr>
                <w:b/>
                <w:sz w:val="18"/>
                <w:szCs w:val="18"/>
              </w:rPr>
              <w:t>Life Member</w:t>
            </w:r>
            <w:r w:rsidR="00D26D31">
              <w:rPr>
                <w:b/>
                <w:sz w:val="18"/>
                <w:szCs w:val="18"/>
              </w:rPr>
              <w:t xml:space="preserve"> – magazine (</w:t>
            </w:r>
            <w:r w:rsidR="006906EA">
              <w:rPr>
                <w:b/>
                <w:sz w:val="18"/>
                <w:szCs w:val="18"/>
              </w:rPr>
              <w:t>optional)</w:t>
            </w:r>
            <w:r w:rsidR="006906EA" w:rsidRPr="00D26D31">
              <w:rPr>
                <w:b/>
                <w:sz w:val="20"/>
                <w:szCs w:val="20"/>
              </w:rPr>
              <w:t xml:space="preserve">  </w:t>
            </w:r>
            <w:r w:rsidR="00A0512F">
              <w:rPr>
                <w:b/>
                <w:sz w:val="20"/>
                <w:szCs w:val="20"/>
              </w:rPr>
              <w:t xml:space="preserve">       All Honorary Life members exempt from payments except for Standards</w:t>
            </w:r>
          </w:p>
          <w:p w14:paraId="36F38383" w14:textId="77777777" w:rsidR="001E5B11" w:rsidRPr="00D26D31" w:rsidRDefault="001E5B11" w:rsidP="00D40919">
            <w:pPr>
              <w:ind w:left="-108" w:right="-754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E5B11" w14:paraId="78F86091" w14:textId="77777777" w:rsidTr="00D01355">
        <w:trPr>
          <w:trHeight w:val="633"/>
        </w:trPr>
        <w:tc>
          <w:tcPr>
            <w:tcW w:w="15948" w:type="dxa"/>
            <w:tcBorders>
              <w:left w:val="nil"/>
              <w:right w:val="nil"/>
            </w:tcBorders>
            <w:vAlign w:val="center"/>
          </w:tcPr>
          <w:p w14:paraId="708E0039" w14:textId="77777777" w:rsidR="001E5B11" w:rsidRPr="00363917" w:rsidRDefault="001E5B11" w:rsidP="00D40919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 w:rsidRPr="00363917">
              <w:rPr>
                <w:color w:val="000000"/>
                <w:sz w:val="20"/>
                <w:szCs w:val="20"/>
                <w:lang w:val="en"/>
              </w:rPr>
              <w:t>Please complete and return to the Scottish Group Secretary with your cheque made payable to SVTTA</w:t>
            </w:r>
          </w:p>
          <w:p w14:paraId="12AB7269" w14:textId="77777777" w:rsidR="001E5B11" w:rsidRPr="00363917" w:rsidRDefault="001E5B11" w:rsidP="00A0512F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</w:p>
          <w:p w14:paraId="5650E89B" w14:textId="77777777" w:rsidR="001E5B11" w:rsidRPr="00AB7784" w:rsidRDefault="00363917" w:rsidP="00300518">
            <w:pPr>
              <w:tabs>
                <w:tab w:val="left" w:pos="5370"/>
              </w:tabs>
              <w:jc w:val="center"/>
              <w:rPr>
                <w:color w:val="000000"/>
                <w:sz w:val="20"/>
                <w:szCs w:val="20"/>
                <w:lang w:val="en"/>
              </w:rPr>
            </w:pPr>
            <w:r w:rsidRPr="00363917">
              <w:rPr>
                <w:color w:val="000000"/>
                <w:sz w:val="20"/>
                <w:szCs w:val="20"/>
                <w:lang w:val="en"/>
              </w:rPr>
              <w:t xml:space="preserve">Mr. G. McLaughlan, </w:t>
            </w:r>
            <w:smartTag w:uri="urn:schemas-microsoft-com:office:smarttags" w:element="address">
              <w:smartTag w:uri="urn:schemas-microsoft-com:office:smarttags" w:element="Street">
                <w:r w:rsidRPr="00363917">
                  <w:rPr>
                    <w:color w:val="000000"/>
                    <w:sz w:val="20"/>
                    <w:szCs w:val="20"/>
                    <w:lang w:val="en"/>
                  </w:rPr>
                  <w:t>151 Netherton Road</w:t>
                </w:r>
              </w:smartTag>
              <w:r w:rsidRPr="00363917">
                <w:rPr>
                  <w:color w:val="000000"/>
                  <w:sz w:val="20"/>
                  <w:szCs w:val="20"/>
                  <w:lang w:val="en"/>
                </w:rPr>
                <w:t xml:space="preserve">, </w:t>
              </w:r>
              <w:smartTag w:uri="urn:schemas-microsoft-com:office:smarttags" w:element="City">
                <w:r w:rsidRPr="00363917">
                  <w:rPr>
                    <w:color w:val="000000"/>
                    <w:sz w:val="20"/>
                    <w:szCs w:val="20"/>
                    <w:lang w:val="en"/>
                  </w:rPr>
                  <w:t>Wishaw</w:t>
                </w:r>
              </w:smartTag>
              <w:r w:rsidRPr="00363917">
                <w:rPr>
                  <w:color w:val="000000"/>
                  <w:sz w:val="20"/>
                  <w:szCs w:val="20"/>
                  <w:lang w:val="en"/>
                </w:rPr>
                <w:t xml:space="preserve"> </w:t>
              </w:r>
              <w:smartTag w:uri="urn:schemas-microsoft-com:office:smarttags" w:element="PostalCode">
                <w:r w:rsidRPr="00363917">
                  <w:rPr>
                    <w:color w:val="000000"/>
                    <w:sz w:val="20"/>
                    <w:szCs w:val="20"/>
                    <w:lang w:val="en"/>
                  </w:rPr>
                  <w:t>ML2 0AR</w:t>
                </w:r>
              </w:smartTag>
            </w:smartTag>
          </w:p>
        </w:tc>
      </w:tr>
    </w:tbl>
    <w:p w14:paraId="6B9D87D8" w14:textId="77777777" w:rsidR="001E5B11" w:rsidRDefault="001E5B11" w:rsidP="001E5B11">
      <w:pPr>
        <w:ind w:left="-426" w:right="-754"/>
        <w:jc w:val="center"/>
        <w:rPr>
          <w:sz w:val="18"/>
          <w:szCs w:val="18"/>
        </w:rPr>
      </w:pPr>
    </w:p>
    <w:p w14:paraId="15715C56" w14:textId="77777777" w:rsidR="001E5B11" w:rsidRDefault="001E5B11" w:rsidP="001E5B11">
      <w:pPr>
        <w:ind w:left="-426" w:right="-754"/>
        <w:jc w:val="center"/>
        <w:rPr>
          <w:sz w:val="18"/>
          <w:szCs w:val="18"/>
        </w:rPr>
      </w:pPr>
    </w:p>
    <w:p w14:paraId="38F01440" w14:textId="77777777" w:rsidR="00D01355" w:rsidRDefault="00D01355" w:rsidP="00FB6FCF">
      <w:pPr>
        <w:ind w:left="180" w:right="238"/>
        <w:rPr>
          <w:b/>
        </w:rPr>
      </w:pPr>
    </w:p>
    <w:p w14:paraId="6D45C040" w14:textId="77777777" w:rsidR="00D739BD" w:rsidRDefault="00D739BD" w:rsidP="00FB6FCF">
      <w:pPr>
        <w:ind w:left="180" w:right="238"/>
        <w:rPr>
          <w:b/>
        </w:rPr>
      </w:pPr>
    </w:p>
    <w:p w14:paraId="768B2657" w14:textId="77777777" w:rsidR="00BF5A45" w:rsidRDefault="00BF5A45" w:rsidP="00FB6FCF">
      <w:pPr>
        <w:ind w:left="180" w:right="238"/>
        <w:rPr>
          <w:b/>
        </w:rPr>
      </w:pPr>
    </w:p>
    <w:p w14:paraId="7768C769" w14:textId="77777777" w:rsidR="00BF5A45" w:rsidRDefault="00BF5A45" w:rsidP="00FB6FCF">
      <w:pPr>
        <w:ind w:left="180" w:right="238"/>
        <w:rPr>
          <w:b/>
        </w:rPr>
      </w:pPr>
    </w:p>
    <w:p w14:paraId="4DA492E0" w14:textId="77777777" w:rsidR="00BF5A45" w:rsidRDefault="00BF5A45" w:rsidP="00FB6FCF">
      <w:pPr>
        <w:ind w:left="180" w:right="238"/>
        <w:rPr>
          <w:b/>
        </w:rPr>
      </w:pPr>
    </w:p>
    <w:p w14:paraId="27ED51C2" w14:textId="77777777" w:rsidR="00FB6FCF" w:rsidRDefault="00FB6FCF" w:rsidP="00FB6FCF">
      <w:pPr>
        <w:ind w:left="180" w:right="238"/>
        <w:rPr>
          <w:b/>
        </w:rPr>
      </w:pPr>
      <w:r w:rsidRPr="007D7379">
        <w:rPr>
          <w:b/>
        </w:rPr>
        <w:lastRenderedPageBreak/>
        <w:t>SVTTA</w:t>
      </w:r>
    </w:p>
    <w:p w14:paraId="566658B7" w14:textId="77777777" w:rsidR="00FB6FCF" w:rsidRDefault="00FB6FCF" w:rsidP="00FB6FCF">
      <w:pPr>
        <w:ind w:left="180" w:right="238"/>
        <w:rPr>
          <w:b/>
        </w:rPr>
      </w:pPr>
    </w:p>
    <w:p w14:paraId="2F664B22" w14:textId="77777777" w:rsidR="00FB6FCF" w:rsidRPr="007D7379" w:rsidRDefault="00FB6FCF" w:rsidP="00FB6FCF">
      <w:pPr>
        <w:ind w:left="180" w:right="238"/>
        <w:rPr>
          <w:b/>
        </w:rPr>
      </w:pPr>
      <w:r>
        <w:rPr>
          <w:b/>
        </w:rPr>
        <w:t>Membership renewal</w:t>
      </w:r>
      <w:r w:rsidR="0015640E">
        <w:rPr>
          <w:b/>
        </w:rPr>
        <w:t xml:space="preserve"> and Standards</w:t>
      </w:r>
      <w:r>
        <w:rPr>
          <w:b/>
        </w:rPr>
        <w:t xml:space="preserve"> -</w:t>
      </w:r>
      <w:r w:rsidR="00D272FC">
        <w:rPr>
          <w:b/>
        </w:rPr>
        <w:t xml:space="preserve"> </w:t>
      </w:r>
      <w:r w:rsidRPr="007D7379">
        <w:rPr>
          <w:b/>
        </w:rPr>
        <w:t xml:space="preserve">Guidance notes </w:t>
      </w:r>
    </w:p>
    <w:p w14:paraId="4B54C08F" w14:textId="77777777" w:rsidR="00FB6FCF" w:rsidRDefault="00FB6FCF" w:rsidP="00AC73FC">
      <w:pPr>
        <w:ind w:left="180" w:right="238"/>
        <w:jc w:val="both"/>
      </w:pPr>
    </w:p>
    <w:p w14:paraId="0D6C15E1" w14:textId="3E8E56AD" w:rsidR="00FB6FCF" w:rsidRPr="00172E75" w:rsidRDefault="006E4DD6" w:rsidP="00AC73FC">
      <w:pPr>
        <w:ind w:left="180" w:right="238"/>
        <w:jc w:val="both"/>
        <w:rPr>
          <w:bCs/>
        </w:rPr>
      </w:pPr>
      <w:r>
        <w:rPr>
          <w:bCs/>
        </w:rPr>
        <w:t>E</w:t>
      </w:r>
      <w:r w:rsidR="00802EA0" w:rsidRPr="00172E75">
        <w:rPr>
          <w:bCs/>
        </w:rPr>
        <w:t xml:space="preserve">xisting </w:t>
      </w:r>
      <w:r w:rsidR="00FB6FCF" w:rsidRPr="00172E75">
        <w:rPr>
          <w:bCs/>
        </w:rPr>
        <w:t>members</w:t>
      </w:r>
      <w:r w:rsidR="00802EA0" w:rsidRPr="00172E75">
        <w:rPr>
          <w:bCs/>
        </w:rPr>
        <w:t xml:space="preserve"> can renew their membership and standards Online</w:t>
      </w:r>
      <w:r w:rsidR="00FC12EB" w:rsidRPr="00172E75">
        <w:rPr>
          <w:bCs/>
        </w:rPr>
        <w:t xml:space="preserve"> via the National VTTA </w:t>
      </w:r>
      <w:r w:rsidR="00FC12EB" w:rsidRPr="00AC7067">
        <w:rPr>
          <w:bCs/>
        </w:rPr>
        <w:t xml:space="preserve">database – </w:t>
      </w:r>
      <w:hyperlink r:id="rId5" w:history="1">
        <w:r w:rsidR="00AC7067" w:rsidRPr="00AC7067">
          <w:rPr>
            <w:rStyle w:val="Hyperlink"/>
            <w:bCs/>
            <w:color w:val="auto"/>
            <w:u w:val="none"/>
          </w:rPr>
          <w:t>www.vtta.org.uk</w:t>
        </w:r>
      </w:hyperlink>
      <w:r w:rsidR="00AC7067" w:rsidRPr="00AC7067">
        <w:rPr>
          <w:bCs/>
        </w:rPr>
        <w:t>, as</w:t>
      </w:r>
      <w:r w:rsidR="00AC7067">
        <w:rPr>
          <w:bCs/>
        </w:rPr>
        <w:t xml:space="preserve"> can new members.</w:t>
      </w:r>
    </w:p>
    <w:p w14:paraId="069020C0" w14:textId="3DA370A5" w:rsidR="00FB6FCF" w:rsidRDefault="00420AEE" w:rsidP="00AC73FC">
      <w:pPr>
        <w:ind w:left="180" w:right="238"/>
        <w:jc w:val="both"/>
      </w:pPr>
      <w:r>
        <w:t>New and existing members can also pay via the Group Secretary</w:t>
      </w:r>
      <w:r w:rsidR="00BF5A45">
        <w:t>.</w:t>
      </w:r>
    </w:p>
    <w:p w14:paraId="60B0CA14" w14:textId="77777777" w:rsidR="00420AEE" w:rsidRDefault="00420AEE" w:rsidP="00AC73FC">
      <w:pPr>
        <w:ind w:left="180" w:right="238"/>
        <w:jc w:val="both"/>
      </w:pPr>
    </w:p>
    <w:p w14:paraId="2781955A" w14:textId="4B196853" w:rsidR="00420AEE" w:rsidRDefault="00FC4A29" w:rsidP="00AC73FC">
      <w:pPr>
        <w:ind w:left="180" w:right="238"/>
        <w:jc w:val="both"/>
        <w:rPr>
          <w:b/>
          <w:bCs/>
        </w:rPr>
      </w:pPr>
      <w:r>
        <w:rPr>
          <w:b/>
          <w:bCs/>
        </w:rPr>
        <w:t>Subscriptions:</w:t>
      </w:r>
    </w:p>
    <w:p w14:paraId="0D59151A" w14:textId="1CECE366" w:rsidR="00FB6FCF" w:rsidRDefault="00FC4A29" w:rsidP="00AC73FC">
      <w:pPr>
        <w:ind w:left="180" w:right="238"/>
        <w:jc w:val="both"/>
      </w:pPr>
      <w:r>
        <w:t>Individual</w:t>
      </w:r>
      <w:r w:rsidR="00FB6FCF">
        <w:t xml:space="preserve"> </w:t>
      </w:r>
      <w:r>
        <w:t xml:space="preserve">Membership </w:t>
      </w:r>
      <w:r w:rsidR="00FB6FCF">
        <w:t>- £</w:t>
      </w:r>
      <w:r w:rsidR="00802EA0">
        <w:t>20</w:t>
      </w:r>
    </w:p>
    <w:p w14:paraId="2D8B483C" w14:textId="07A44624" w:rsidR="00FB6FCF" w:rsidRDefault="00FC4A29" w:rsidP="00AC73FC">
      <w:pPr>
        <w:ind w:left="180" w:right="238"/>
        <w:jc w:val="both"/>
      </w:pPr>
      <w:r>
        <w:t>Joint Membership</w:t>
      </w:r>
      <w:r w:rsidR="00FB6FCF">
        <w:t xml:space="preserve"> - £</w:t>
      </w:r>
      <w:r w:rsidR="009C04AA">
        <w:t>2</w:t>
      </w:r>
      <w:r w:rsidR="00802EA0">
        <w:t>5</w:t>
      </w:r>
      <w:r>
        <w:t xml:space="preserve"> (£12.50 per member)</w:t>
      </w:r>
    </w:p>
    <w:p w14:paraId="18CD3BED" w14:textId="1067F005" w:rsidR="00FB6FCF" w:rsidRDefault="00FB6FCF" w:rsidP="00AC73FC">
      <w:pPr>
        <w:ind w:left="180" w:right="238"/>
        <w:jc w:val="both"/>
      </w:pPr>
      <w:r>
        <w:t xml:space="preserve">Honorary Life </w:t>
      </w:r>
      <w:r w:rsidR="00FC4A29">
        <w:t>M</w:t>
      </w:r>
      <w:r>
        <w:t>ember</w:t>
      </w:r>
      <w:r w:rsidR="00FC4A29">
        <w:t xml:space="preserve">ship </w:t>
      </w:r>
      <w:r>
        <w:t>– no fee</w:t>
      </w:r>
    </w:p>
    <w:p w14:paraId="62555F74" w14:textId="77777777" w:rsidR="00FC4A29" w:rsidRDefault="00FC4A29" w:rsidP="00FC4A29">
      <w:pPr>
        <w:ind w:left="180" w:right="238"/>
        <w:jc w:val="both"/>
      </w:pPr>
      <w:r>
        <w:t>Life and Joint Life member subscription to the Veteran magazine (optional) - £8 (New Life membership is no longer available)</w:t>
      </w:r>
    </w:p>
    <w:p w14:paraId="1480AF7E" w14:textId="77777777" w:rsidR="00C32029" w:rsidRDefault="00C32029" w:rsidP="00AC73FC">
      <w:pPr>
        <w:ind w:left="180" w:right="238"/>
        <w:jc w:val="both"/>
      </w:pPr>
    </w:p>
    <w:p w14:paraId="3A0431C1" w14:textId="6EAE8E57" w:rsidR="00FC4A29" w:rsidRDefault="00FC4A29" w:rsidP="00AC73FC">
      <w:pPr>
        <w:ind w:left="180" w:right="238"/>
        <w:jc w:val="both"/>
      </w:pPr>
      <w:r>
        <w:t>Membership is from 1</w:t>
      </w:r>
      <w:r w:rsidRPr="00AC73FC">
        <w:rPr>
          <w:vertAlign w:val="superscript"/>
        </w:rPr>
        <w:t>st</w:t>
      </w:r>
      <w:r>
        <w:t xml:space="preserve"> January until 31</w:t>
      </w:r>
      <w:r w:rsidRPr="00AC73FC">
        <w:rPr>
          <w:vertAlign w:val="superscript"/>
        </w:rPr>
        <w:t>st</w:t>
      </w:r>
      <w:r>
        <w:t xml:space="preserve"> December. New members elected after the 30</w:t>
      </w:r>
      <w:r w:rsidRPr="00AC73FC">
        <w:rPr>
          <w:vertAlign w:val="superscript"/>
        </w:rPr>
        <w:t>th</w:t>
      </w:r>
      <w:r>
        <w:t xml:space="preserve"> September in any year will be entitled to the privileges of membership until 31</w:t>
      </w:r>
      <w:r w:rsidRPr="00AC73FC">
        <w:rPr>
          <w:vertAlign w:val="superscript"/>
        </w:rPr>
        <w:t>st</w:t>
      </w:r>
      <w:r>
        <w:t xml:space="preserve"> December the following year.</w:t>
      </w:r>
      <w:r>
        <w:t xml:space="preserve"> Members failing to renew their membership by March 31</w:t>
      </w:r>
      <w:r w:rsidRPr="00FC4A29">
        <w:rPr>
          <w:vertAlign w:val="superscript"/>
        </w:rPr>
        <w:t>st</w:t>
      </w:r>
      <w:r>
        <w:t xml:space="preserve"> are liable to be lapsed and their CTT and VTTA accounts unlinked, so their results will no longer be processed on the VTTA website.</w:t>
      </w:r>
    </w:p>
    <w:p w14:paraId="61444A1D" w14:textId="77777777" w:rsidR="00FC4A29" w:rsidRDefault="00FC4A29" w:rsidP="00AC73FC">
      <w:pPr>
        <w:ind w:left="180" w:right="238"/>
        <w:jc w:val="both"/>
      </w:pPr>
    </w:p>
    <w:p w14:paraId="19058E9F" w14:textId="7C197A1C" w:rsidR="00FB6FCF" w:rsidRDefault="00FB6FCF" w:rsidP="00AC73FC">
      <w:pPr>
        <w:ind w:left="180" w:right="238"/>
        <w:jc w:val="both"/>
      </w:pPr>
      <w:r>
        <w:t xml:space="preserve">To assist in complying with the National rules and ease the administration burden, </w:t>
      </w:r>
      <w:r w:rsidR="00FC4A29">
        <w:t xml:space="preserve">Individual and Joint </w:t>
      </w:r>
      <w:r w:rsidR="00DF3D58">
        <w:t>members</w:t>
      </w:r>
      <w:r w:rsidR="00FC4A29">
        <w:t xml:space="preserve"> should </w:t>
      </w:r>
      <w:r w:rsidR="00BF5A45">
        <w:t>renew</w:t>
      </w:r>
      <w:r w:rsidR="00946987">
        <w:t xml:space="preserve"> by the 31</w:t>
      </w:r>
      <w:r w:rsidR="00946987" w:rsidRPr="00946987">
        <w:rPr>
          <w:vertAlign w:val="superscript"/>
        </w:rPr>
        <w:t>st</w:t>
      </w:r>
      <w:r w:rsidR="00946987">
        <w:t xml:space="preserve"> </w:t>
      </w:r>
      <w:r w:rsidR="00FC4A29">
        <w:t xml:space="preserve">December. Renewal maybe online or by sending a completed </w:t>
      </w:r>
      <w:r>
        <w:t>membership form and</w:t>
      </w:r>
      <w:r w:rsidR="00FC4A29">
        <w:t xml:space="preserve"> </w:t>
      </w:r>
      <w:r w:rsidR="00E7181A">
        <w:t>fees</w:t>
      </w:r>
      <w:r>
        <w:t xml:space="preserve"> </w:t>
      </w:r>
      <w:r w:rsidR="007740CA">
        <w:t xml:space="preserve">to </w:t>
      </w:r>
      <w:r>
        <w:t xml:space="preserve">the Scottish </w:t>
      </w:r>
      <w:r w:rsidR="00DF3D58">
        <w:t>Secretary</w:t>
      </w:r>
      <w:r w:rsidR="00802EA0">
        <w:t xml:space="preserve"> </w:t>
      </w:r>
      <w:r>
        <w:t>by 31</w:t>
      </w:r>
      <w:r w:rsidRPr="00F22AA4">
        <w:rPr>
          <w:vertAlign w:val="superscript"/>
        </w:rPr>
        <w:t>st</w:t>
      </w:r>
      <w:r>
        <w:t xml:space="preserve"> </w:t>
      </w:r>
      <w:r w:rsidR="00FC4A29">
        <w:t>December</w:t>
      </w:r>
      <w:r>
        <w:t xml:space="preserve">. </w:t>
      </w:r>
    </w:p>
    <w:p w14:paraId="053B97DE" w14:textId="77777777" w:rsidR="0099126D" w:rsidRDefault="0099126D" w:rsidP="00AC73FC">
      <w:pPr>
        <w:ind w:left="180" w:right="238"/>
        <w:jc w:val="both"/>
      </w:pPr>
    </w:p>
    <w:p w14:paraId="4D7FF3E0" w14:textId="224611D2" w:rsidR="00FC4A29" w:rsidRDefault="00FC4A29" w:rsidP="00FC4A29">
      <w:pPr>
        <w:ind w:left="180" w:right="238"/>
        <w:jc w:val="both"/>
      </w:pPr>
      <w:r w:rsidRPr="00BF5A45">
        <w:rPr>
          <w:b/>
          <w:bCs/>
        </w:rPr>
        <w:t xml:space="preserve">Standards </w:t>
      </w:r>
      <w:r>
        <w:rPr>
          <w:b/>
          <w:bCs/>
        </w:rPr>
        <w:t>Awards</w:t>
      </w:r>
      <w:r w:rsidRPr="00BF5A45">
        <w:rPr>
          <w:b/>
          <w:bCs/>
        </w:rPr>
        <w:t>:</w:t>
      </w:r>
      <w:r>
        <w:t xml:space="preserve"> This is a standard payment of £10.00, which covers multiple attempts at all distances.  </w:t>
      </w:r>
    </w:p>
    <w:p w14:paraId="40BBC878" w14:textId="77777777" w:rsidR="00FC4A29" w:rsidRDefault="00FC4A29" w:rsidP="00FC4A29">
      <w:pPr>
        <w:ind w:left="180" w:right="238"/>
        <w:jc w:val="both"/>
      </w:pPr>
      <w:r>
        <w:t>Members wishing to attain Standards / AATs in the current year must purchase them before they race for the result to qualify for an award.</w:t>
      </w:r>
    </w:p>
    <w:p w14:paraId="5C87D7C9" w14:textId="77777777" w:rsidR="00FC4A29" w:rsidRDefault="00FC4A29" w:rsidP="00FC4A29">
      <w:pPr>
        <w:ind w:left="180" w:right="238"/>
        <w:jc w:val="both"/>
      </w:pPr>
      <w:r>
        <w:t>A full explanation of the standards / Age Adjusted Time system will be found in the VTTA Handbook or the National VTTA website.</w:t>
      </w:r>
    </w:p>
    <w:p w14:paraId="18C4CEBA" w14:textId="77777777" w:rsidR="00FB6FCF" w:rsidRDefault="00FB6FCF" w:rsidP="00AC73FC">
      <w:pPr>
        <w:ind w:left="180" w:right="238"/>
        <w:jc w:val="both"/>
      </w:pPr>
    </w:p>
    <w:p w14:paraId="34772F48" w14:textId="1A6ADE27" w:rsidR="00EE56D2" w:rsidRDefault="007740CA" w:rsidP="000844C4">
      <w:pPr>
        <w:ind w:left="180" w:right="238"/>
        <w:rPr>
          <w:b/>
          <w:color w:val="000000"/>
        </w:rPr>
      </w:pPr>
      <w:r w:rsidRPr="007740CA">
        <w:rPr>
          <w:b/>
          <w:bCs/>
          <w:color w:val="000000"/>
        </w:rPr>
        <w:t>No</w:t>
      </w:r>
      <w:r w:rsidRPr="000844C4">
        <w:t xml:space="preserve">te 1: </w:t>
      </w:r>
      <w:r w:rsidR="00FB6FCF" w:rsidRPr="000844C4">
        <w:t xml:space="preserve">If entering SVTTA </w:t>
      </w:r>
      <w:r w:rsidR="00090D94" w:rsidRPr="000844C4">
        <w:t xml:space="preserve">/ CTT </w:t>
      </w:r>
      <w:r w:rsidR="00FB6FCF" w:rsidRPr="000844C4">
        <w:t>event</w:t>
      </w:r>
      <w:r w:rsidR="009A3AB4" w:rsidRPr="000844C4">
        <w:t>s</w:t>
      </w:r>
      <w:r w:rsidR="00FB6FCF" w:rsidRPr="000844C4">
        <w:t xml:space="preserve">, membership </w:t>
      </w:r>
      <w:r w:rsidR="009C2301" w:rsidRPr="000844C4">
        <w:t>fee</w:t>
      </w:r>
      <w:r w:rsidR="009A3AB4" w:rsidRPr="000844C4">
        <w:t>s</w:t>
      </w:r>
      <w:r w:rsidR="00FB6FCF" w:rsidRPr="000844C4">
        <w:t xml:space="preserve"> must be </w:t>
      </w:r>
      <w:r w:rsidR="00293D46">
        <w:t>paid</w:t>
      </w:r>
      <w:r w:rsidR="00FB6FCF" w:rsidRPr="000844C4">
        <w:t xml:space="preserve"> at least 7 days before the event. For the avoidance of doubt, members renewing their membership during the intervening period will not be recognised for Group </w:t>
      </w:r>
      <w:r w:rsidR="009C2301" w:rsidRPr="000844C4">
        <w:t>Championship</w:t>
      </w:r>
      <w:r w:rsidR="00090D94" w:rsidRPr="000844C4">
        <w:t xml:space="preserve"> or National Awards</w:t>
      </w:r>
      <w:r w:rsidR="00D40DEB">
        <w:t>.</w:t>
      </w:r>
      <w:r w:rsidR="00FB6FCF" w:rsidRPr="000844C4">
        <w:t>  </w:t>
      </w:r>
    </w:p>
    <w:p w14:paraId="355C0525" w14:textId="77777777" w:rsidR="00EE56D2" w:rsidRDefault="00EE56D2" w:rsidP="000844C4">
      <w:pPr>
        <w:ind w:left="180" w:right="238"/>
        <w:rPr>
          <w:b/>
          <w:color w:val="000000"/>
        </w:rPr>
      </w:pPr>
    </w:p>
    <w:p w14:paraId="513B6A18" w14:textId="32823A2B" w:rsidR="00FB6FCF" w:rsidRPr="00EE56D2" w:rsidRDefault="00EE56D2" w:rsidP="000844C4">
      <w:pPr>
        <w:ind w:left="180" w:right="238"/>
        <w:rPr>
          <w:bCs/>
          <w:color w:val="000000"/>
        </w:rPr>
      </w:pPr>
      <w:r>
        <w:rPr>
          <w:b/>
          <w:color w:val="000000"/>
        </w:rPr>
        <w:t xml:space="preserve">Note 2: </w:t>
      </w:r>
      <w:r w:rsidR="00FB6FCF" w:rsidRPr="00EE56D2">
        <w:rPr>
          <w:bCs/>
          <w:color w:val="000000"/>
        </w:rPr>
        <w:t xml:space="preserve">National VTTA </w:t>
      </w:r>
      <w:r w:rsidR="00C32029" w:rsidRPr="00EE56D2">
        <w:rPr>
          <w:bCs/>
          <w:color w:val="000000"/>
        </w:rPr>
        <w:t xml:space="preserve">Championship </w:t>
      </w:r>
      <w:r w:rsidR="00FB6FCF" w:rsidRPr="00EE56D2">
        <w:rPr>
          <w:bCs/>
          <w:color w:val="000000"/>
        </w:rPr>
        <w:t xml:space="preserve">events require that </w:t>
      </w:r>
      <w:r w:rsidR="003D21DF" w:rsidRPr="000844C4">
        <w:t xml:space="preserve">membership fees must be </w:t>
      </w:r>
      <w:r w:rsidR="003D21DF">
        <w:t>paid</w:t>
      </w:r>
      <w:r w:rsidR="003D21DF" w:rsidRPr="000844C4">
        <w:t xml:space="preserve"> </w:t>
      </w:r>
      <w:r w:rsidR="00FB6FCF" w:rsidRPr="00EE56D2">
        <w:rPr>
          <w:bCs/>
          <w:color w:val="000000"/>
        </w:rPr>
        <w:t>no later than the clo</w:t>
      </w:r>
      <w:r w:rsidR="00C32029" w:rsidRPr="00EE56D2">
        <w:rPr>
          <w:bCs/>
          <w:color w:val="000000"/>
        </w:rPr>
        <w:t xml:space="preserve">sing date for respective events: </w:t>
      </w:r>
      <w:r w:rsidR="00300518" w:rsidRPr="00EE56D2">
        <w:rPr>
          <w:bCs/>
          <w:color w:val="000000"/>
        </w:rPr>
        <w:t>minimum</w:t>
      </w:r>
      <w:r w:rsidR="00172E84" w:rsidRPr="00EE56D2">
        <w:rPr>
          <w:bCs/>
          <w:color w:val="000000"/>
        </w:rPr>
        <w:t xml:space="preserve"> </w:t>
      </w:r>
      <w:r w:rsidR="00C32029" w:rsidRPr="00EE56D2">
        <w:rPr>
          <w:bCs/>
          <w:color w:val="000000"/>
        </w:rPr>
        <w:t>14 days.</w:t>
      </w:r>
    </w:p>
    <w:p w14:paraId="6F620138" w14:textId="77777777" w:rsidR="00FB6FCF" w:rsidRDefault="00FB6FCF" w:rsidP="00AC73FC">
      <w:pPr>
        <w:ind w:left="180" w:right="238"/>
        <w:jc w:val="both"/>
      </w:pPr>
    </w:p>
    <w:p w14:paraId="1DD5ADC4" w14:textId="72D52F52" w:rsidR="00FB6FCF" w:rsidRDefault="007740CA" w:rsidP="00AC73FC">
      <w:pPr>
        <w:ind w:left="180" w:right="238"/>
        <w:jc w:val="both"/>
      </w:pPr>
      <w:r w:rsidRPr="007740CA">
        <w:rPr>
          <w:b/>
          <w:bCs/>
          <w:color w:val="000000"/>
        </w:rPr>
        <w:t>Note</w:t>
      </w:r>
      <w:r>
        <w:rPr>
          <w:b/>
          <w:bCs/>
          <w:color w:val="000000"/>
        </w:rPr>
        <w:t xml:space="preserve"> </w:t>
      </w:r>
      <w:r w:rsidR="00EE56D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: </w:t>
      </w:r>
      <w:r w:rsidR="00172E75">
        <w:t xml:space="preserve">Manual </w:t>
      </w:r>
      <w:r w:rsidR="00FB6FCF">
        <w:t xml:space="preserve">Membership </w:t>
      </w:r>
      <w:r>
        <w:t xml:space="preserve">and standards fees should be paid by </w:t>
      </w:r>
      <w:r w:rsidR="00FB6FCF">
        <w:t xml:space="preserve">cheque </w:t>
      </w:r>
      <w:r w:rsidR="00FB6FCF" w:rsidRPr="00EE56D2">
        <w:rPr>
          <w:bCs/>
        </w:rPr>
        <w:t>payable to</w:t>
      </w:r>
      <w:r w:rsidR="00FB6FCF" w:rsidRPr="00ED6A5C">
        <w:rPr>
          <w:b/>
          <w:u w:val="single"/>
        </w:rPr>
        <w:t xml:space="preserve"> SVTTA</w:t>
      </w:r>
      <w:r w:rsidR="00FB6FCF">
        <w:t xml:space="preserve"> should be returned to the Scottish Group </w:t>
      </w:r>
      <w:r w:rsidR="007C36E4">
        <w:t>Secretary: --</w:t>
      </w:r>
    </w:p>
    <w:p w14:paraId="29780BC0" w14:textId="77777777" w:rsidR="00FB6FCF" w:rsidRDefault="00FB6FCF" w:rsidP="00AC73FC">
      <w:pPr>
        <w:ind w:left="180" w:right="238"/>
        <w:jc w:val="both"/>
      </w:pPr>
    </w:p>
    <w:p w14:paraId="4D97E4D7" w14:textId="77777777" w:rsidR="007740CA" w:rsidRDefault="007740CA" w:rsidP="007740CA">
      <w:pPr>
        <w:ind w:left="180" w:right="238" w:firstLine="720"/>
        <w:jc w:val="both"/>
      </w:pPr>
      <w:r>
        <w:t>Mr. G. McLaughlan</w:t>
      </w:r>
    </w:p>
    <w:p w14:paraId="5732F05C" w14:textId="77777777" w:rsidR="007740CA" w:rsidRDefault="007740CA" w:rsidP="007740CA">
      <w:pPr>
        <w:ind w:left="180" w:right="238" w:firstLine="720"/>
        <w:jc w:val="both"/>
      </w:pPr>
      <w:smartTag w:uri="urn:schemas-microsoft-com:office:smarttags" w:element="Street">
        <w:smartTag w:uri="urn:schemas-microsoft-com:office:smarttags" w:element="address">
          <w:r>
            <w:t>151 Netherton Road</w:t>
          </w:r>
        </w:smartTag>
      </w:smartTag>
    </w:p>
    <w:p w14:paraId="583BD49C" w14:textId="77777777" w:rsidR="007740CA" w:rsidRDefault="007740CA" w:rsidP="007740CA">
      <w:pPr>
        <w:ind w:left="180" w:right="238" w:firstLine="720"/>
        <w:jc w:val="both"/>
      </w:pPr>
      <w:r>
        <w:t>Wishaw</w:t>
      </w:r>
    </w:p>
    <w:p w14:paraId="0A5840B0" w14:textId="77777777" w:rsidR="007740CA" w:rsidRPr="00B42EF0" w:rsidRDefault="007740CA" w:rsidP="007740CA">
      <w:pPr>
        <w:ind w:left="180" w:right="238" w:firstLine="720"/>
        <w:jc w:val="both"/>
        <w:rPr>
          <w:lang w:val="de-DE"/>
        </w:rPr>
      </w:pPr>
      <w:r>
        <w:rPr>
          <w:lang w:val="de-DE"/>
        </w:rPr>
        <w:t>ML2 0AR</w:t>
      </w:r>
    </w:p>
    <w:p w14:paraId="76B65582" w14:textId="77777777" w:rsidR="007740CA" w:rsidRDefault="007740CA" w:rsidP="007740CA">
      <w:pPr>
        <w:ind w:left="900" w:right="-754"/>
        <w:rPr>
          <w:b/>
        </w:rPr>
      </w:pPr>
      <w:r>
        <w:rPr>
          <w:lang w:val="de-DE"/>
        </w:rPr>
        <w:t>Tel: 01698-374201</w:t>
      </w:r>
      <w:r w:rsidRPr="00B42EF0">
        <w:rPr>
          <w:lang w:val="de-DE"/>
        </w:rPr>
        <w:t xml:space="preserve">  e</w:t>
      </w:r>
      <w:r>
        <w:rPr>
          <w:lang w:val="de-DE"/>
        </w:rPr>
        <w:t>mail: gmclaughlan41@gmail.com</w:t>
      </w:r>
      <w:r w:rsidRPr="00D26D31">
        <w:rPr>
          <w:sz w:val="18"/>
          <w:szCs w:val="18"/>
        </w:rPr>
        <w:t xml:space="preserve"> </w:t>
      </w:r>
    </w:p>
    <w:p w14:paraId="7D678C87" w14:textId="77777777" w:rsidR="00FB6FCF" w:rsidRDefault="00FB6FCF" w:rsidP="00AC73FC">
      <w:pPr>
        <w:ind w:left="180" w:right="238"/>
        <w:jc w:val="both"/>
      </w:pPr>
    </w:p>
    <w:p w14:paraId="7C5A0701" w14:textId="77777777" w:rsidR="00FE5316" w:rsidRDefault="00FE5316" w:rsidP="00AC73FC">
      <w:pPr>
        <w:ind w:left="180" w:right="238" w:firstLine="720"/>
        <w:jc w:val="both"/>
        <w:rPr>
          <w:b/>
          <w:bCs/>
          <w:sz w:val="22"/>
        </w:rPr>
      </w:pPr>
    </w:p>
    <w:sectPr w:rsidR="00FE5316" w:rsidSect="00D01355">
      <w:pgSz w:w="16834" w:h="11909" w:orient="landscape" w:code="9"/>
      <w:pgMar w:top="288" w:right="288" w:bottom="288" w:left="288" w:header="0" w:footer="0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4E"/>
    <w:rsid w:val="00003684"/>
    <w:rsid w:val="00011FEC"/>
    <w:rsid w:val="0003154E"/>
    <w:rsid w:val="00034A62"/>
    <w:rsid w:val="00035F95"/>
    <w:rsid w:val="00057D08"/>
    <w:rsid w:val="000770DA"/>
    <w:rsid w:val="000844C4"/>
    <w:rsid w:val="00090D94"/>
    <w:rsid w:val="0009258F"/>
    <w:rsid w:val="0009367B"/>
    <w:rsid w:val="000A3192"/>
    <w:rsid w:val="000A50D7"/>
    <w:rsid w:val="000C243D"/>
    <w:rsid w:val="000D3DDC"/>
    <w:rsid w:val="000E2AE2"/>
    <w:rsid w:val="000F0632"/>
    <w:rsid w:val="000F6FB3"/>
    <w:rsid w:val="00141B63"/>
    <w:rsid w:val="0015640E"/>
    <w:rsid w:val="00172E75"/>
    <w:rsid w:val="00172E84"/>
    <w:rsid w:val="001859D8"/>
    <w:rsid w:val="00185C87"/>
    <w:rsid w:val="001B7B13"/>
    <w:rsid w:val="001D1A20"/>
    <w:rsid w:val="001E5B11"/>
    <w:rsid w:val="001F27BF"/>
    <w:rsid w:val="0020226A"/>
    <w:rsid w:val="0020683B"/>
    <w:rsid w:val="00214D34"/>
    <w:rsid w:val="00217EFA"/>
    <w:rsid w:val="00217F87"/>
    <w:rsid w:val="002226C1"/>
    <w:rsid w:val="00240C12"/>
    <w:rsid w:val="002643AE"/>
    <w:rsid w:val="00277B94"/>
    <w:rsid w:val="00293D46"/>
    <w:rsid w:val="002A1249"/>
    <w:rsid w:val="002B6753"/>
    <w:rsid w:val="002D16E6"/>
    <w:rsid w:val="00300518"/>
    <w:rsid w:val="003347DB"/>
    <w:rsid w:val="00341FF8"/>
    <w:rsid w:val="00350E48"/>
    <w:rsid w:val="003560E8"/>
    <w:rsid w:val="00363917"/>
    <w:rsid w:val="003767EB"/>
    <w:rsid w:val="003D21DF"/>
    <w:rsid w:val="00404C5E"/>
    <w:rsid w:val="0041429A"/>
    <w:rsid w:val="0042035B"/>
    <w:rsid w:val="00420AEE"/>
    <w:rsid w:val="004313B7"/>
    <w:rsid w:val="00434C23"/>
    <w:rsid w:val="00436A83"/>
    <w:rsid w:val="0044041D"/>
    <w:rsid w:val="0045281E"/>
    <w:rsid w:val="004A1F37"/>
    <w:rsid w:val="004B5767"/>
    <w:rsid w:val="004E307D"/>
    <w:rsid w:val="004E3CEA"/>
    <w:rsid w:val="004F02F7"/>
    <w:rsid w:val="0053114D"/>
    <w:rsid w:val="00540792"/>
    <w:rsid w:val="0056510B"/>
    <w:rsid w:val="00586418"/>
    <w:rsid w:val="005966C7"/>
    <w:rsid w:val="005D3049"/>
    <w:rsid w:val="005D511C"/>
    <w:rsid w:val="005D5D17"/>
    <w:rsid w:val="005F1F57"/>
    <w:rsid w:val="00600C16"/>
    <w:rsid w:val="0061467C"/>
    <w:rsid w:val="00624B28"/>
    <w:rsid w:val="00637709"/>
    <w:rsid w:val="00651985"/>
    <w:rsid w:val="00671DD3"/>
    <w:rsid w:val="00672C29"/>
    <w:rsid w:val="00684E9E"/>
    <w:rsid w:val="006906EA"/>
    <w:rsid w:val="00695641"/>
    <w:rsid w:val="006D2085"/>
    <w:rsid w:val="006D3807"/>
    <w:rsid w:val="006E3968"/>
    <w:rsid w:val="006E4DD6"/>
    <w:rsid w:val="006E5520"/>
    <w:rsid w:val="00700B1E"/>
    <w:rsid w:val="00725892"/>
    <w:rsid w:val="00726ECF"/>
    <w:rsid w:val="00771ED5"/>
    <w:rsid w:val="007740CA"/>
    <w:rsid w:val="00783554"/>
    <w:rsid w:val="00795419"/>
    <w:rsid w:val="007B0BA2"/>
    <w:rsid w:val="007C36E4"/>
    <w:rsid w:val="007C642C"/>
    <w:rsid w:val="0080151A"/>
    <w:rsid w:val="00802EA0"/>
    <w:rsid w:val="008201D1"/>
    <w:rsid w:val="00823D4E"/>
    <w:rsid w:val="00854637"/>
    <w:rsid w:val="00875A38"/>
    <w:rsid w:val="00890975"/>
    <w:rsid w:val="00893858"/>
    <w:rsid w:val="008960B6"/>
    <w:rsid w:val="008B0DE3"/>
    <w:rsid w:val="008E1BD2"/>
    <w:rsid w:val="00904318"/>
    <w:rsid w:val="00921F24"/>
    <w:rsid w:val="00946987"/>
    <w:rsid w:val="00964EA7"/>
    <w:rsid w:val="0097032C"/>
    <w:rsid w:val="00972190"/>
    <w:rsid w:val="009749A8"/>
    <w:rsid w:val="00975D5D"/>
    <w:rsid w:val="00983230"/>
    <w:rsid w:val="00986780"/>
    <w:rsid w:val="0099126D"/>
    <w:rsid w:val="009A3AB4"/>
    <w:rsid w:val="009C04AA"/>
    <w:rsid w:val="009C2301"/>
    <w:rsid w:val="009D19D4"/>
    <w:rsid w:val="00A0512F"/>
    <w:rsid w:val="00A10819"/>
    <w:rsid w:val="00A36EAD"/>
    <w:rsid w:val="00A55662"/>
    <w:rsid w:val="00A7218E"/>
    <w:rsid w:val="00A94226"/>
    <w:rsid w:val="00A972BA"/>
    <w:rsid w:val="00AB170A"/>
    <w:rsid w:val="00AC5ED0"/>
    <w:rsid w:val="00AC7067"/>
    <w:rsid w:val="00AC73FC"/>
    <w:rsid w:val="00AF5C41"/>
    <w:rsid w:val="00B01631"/>
    <w:rsid w:val="00B0603B"/>
    <w:rsid w:val="00B1081C"/>
    <w:rsid w:val="00B12D44"/>
    <w:rsid w:val="00B327EE"/>
    <w:rsid w:val="00B36EE8"/>
    <w:rsid w:val="00B54DE7"/>
    <w:rsid w:val="00B559E5"/>
    <w:rsid w:val="00B63808"/>
    <w:rsid w:val="00B91BC9"/>
    <w:rsid w:val="00B959FE"/>
    <w:rsid w:val="00B96238"/>
    <w:rsid w:val="00BB62DA"/>
    <w:rsid w:val="00BD11BE"/>
    <w:rsid w:val="00BF5A45"/>
    <w:rsid w:val="00C040EB"/>
    <w:rsid w:val="00C06488"/>
    <w:rsid w:val="00C175F8"/>
    <w:rsid w:val="00C30A41"/>
    <w:rsid w:val="00C32029"/>
    <w:rsid w:val="00C45FE4"/>
    <w:rsid w:val="00C52C72"/>
    <w:rsid w:val="00C62100"/>
    <w:rsid w:val="00C917EB"/>
    <w:rsid w:val="00C92A17"/>
    <w:rsid w:val="00CA5C14"/>
    <w:rsid w:val="00CA6B1A"/>
    <w:rsid w:val="00CD3516"/>
    <w:rsid w:val="00CF32E5"/>
    <w:rsid w:val="00D01355"/>
    <w:rsid w:val="00D06E7A"/>
    <w:rsid w:val="00D1131E"/>
    <w:rsid w:val="00D23BC1"/>
    <w:rsid w:val="00D26D31"/>
    <w:rsid w:val="00D272FC"/>
    <w:rsid w:val="00D34A9D"/>
    <w:rsid w:val="00D40919"/>
    <w:rsid w:val="00D40DEB"/>
    <w:rsid w:val="00D42A92"/>
    <w:rsid w:val="00D4432B"/>
    <w:rsid w:val="00D47B76"/>
    <w:rsid w:val="00D714CC"/>
    <w:rsid w:val="00D739BD"/>
    <w:rsid w:val="00D80861"/>
    <w:rsid w:val="00D820E7"/>
    <w:rsid w:val="00D851E0"/>
    <w:rsid w:val="00D96E71"/>
    <w:rsid w:val="00DB5D59"/>
    <w:rsid w:val="00DD0901"/>
    <w:rsid w:val="00DE1846"/>
    <w:rsid w:val="00DF3D58"/>
    <w:rsid w:val="00E127A8"/>
    <w:rsid w:val="00E23880"/>
    <w:rsid w:val="00E312B3"/>
    <w:rsid w:val="00E5170D"/>
    <w:rsid w:val="00E629AA"/>
    <w:rsid w:val="00E62AE9"/>
    <w:rsid w:val="00E63D4B"/>
    <w:rsid w:val="00E7181A"/>
    <w:rsid w:val="00E90927"/>
    <w:rsid w:val="00E92CBD"/>
    <w:rsid w:val="00E97E80"/>
    <w:rsid w:val="00EC72C0"/>
    <w:rsid w:val="00ED6A5C"/>
    <w:rsid w:val="00EE56D2"/>
    <w:rsid w:val="00F11113"/>
    <w:rsid w:val="00F22775"/>
    <w:rsid w:val="00F406D7"/>
    <w:rsid w:val="00F46D5D"/>
    <w:rsid w:val="00F76F1E"/>
    <w:rsid w:val="00F811E8"/>
    <w:rsid w:val="00F816AA"/>
    <w:rsid w:val="00F82B3A"/>
    <w:rsid w:val="00F97267"/>
    <w:rsid w:val="00FB6FCF"/>
    <w:rsid w:val="00FC12EB"/>
    <w:rsid w:val="00FC24D1"/>
    <w:rsid w:val="00FC4A29"/>
    <w:rsid w:val="00FE10BC"/>
    <w:rsid w:val="00FE5316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2135F7F"/>
  <w15:chartTrackingRefBased/>
  <w15:docId w15:val="{046C059B-9493-4755-92DB-42ED6F57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40"/>
        <w:tab w:val="left" w:pos="846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8460"/>
      </w:tabs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8460"/>
      </w:tabs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8460"/>
        <w:tab w:val="left" w:pos="8640"/>
      </w:tabs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8640"/>
      </w:tabs>
      <w:ind w:right="-52"/>
      <w:jc w:val="both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8640"/>
      </w:tabs>
      <w:ind w:right="-52"/>
      <w:jc w:val="both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  <w:tab w:val="left" w:pos="8640"/>
      </w:tabs>
      <w:ind w:right="-52"/>
      <w:jc w:val="center"/>
      <w:outlineLvl w:val="7"/>
    </w:pPr>
    <w:rPr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740"/>
        <w:tab w:val="left" w:pos="8640"/>
      </w:tabs>
      <w:ind w:right="-52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i/>
      <w:iCs/>
    </w:rPr>
  </w:style>
  <w:style w:type="paragraph" w:styleId="BodyText2">
    <w:name w:val="Body Text 2"/>
    <w:basedOn w:val="Normal"/>
    <w:pPr>
      <w:jc w:val="center"/>
    </w:pPr>
    <w:rPr>
      <w:sz w:val="22"/>
    </w:rPr>
  </w:style>
  <w:style w:type="paragraph" w:styleId="Title">
    <w:name w:val="Title"/>
    <w:basedOn w:val="Normal"/>
    <w:qFormat/>
    <w:pPr>
      <w:tabs>
        <w:tab w:val="left" w:pos="900"/>
      </w:tabs>
      <w:jc w:val="center"/>
    </w:pPr>
    <w:rPr>
      <w:b/>
      <w:bCs/>
      <w:sz w:val="22"/>
    </w:rPr>
  </w:style>
  <w:style w:type="paragraph" w:styleId="BodyText3">
    <w:name w:val="Body Text 3"/>
    <w:basedOn w:val="Normal"/>
    <w:pPr>
      <w:tabs>
        <w:tab w:val="left" w:pos="360"/>
        <w:tab w:val="left" w:pos="8640"/>
      </w:tabs>
      <w:ind w:right="-232"/>
      <w:jc w:val="both"/>
    </w:pPr>
    <w:rPr>
      <w:sz w:val="20"/>
    </w:rPr>
  </w:style>
  <w:style w:type="character" w:styleId="Hyperlink">
    <w:name w:val="Hyperlink"/>
    <w:basedOn w:val="DefaultParagraphFont"/>
    <w:rsid w:val="00AC70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tta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GMcLaughlan</dc:creator>
  <cp:keywords/>
  <cp:lastModifiedBy>Jon Fairclough</cp:lastModifiedBy>
  <cp:revision>9</cp:revision>
  <cp:lastPrinted>2011-10-09T10:33:00Z</cp:lastPrinted>
  <dcterms:created xsi:type="dcterms:W3CDTF">2023-11-22T22:37:00Z</dcterms:created>
  <dcterms:modified xsi:type="dcterms:W3CDTF">2023-11-22T22:42:00Z</dcterms:modified>
</cp:coreProperties>
</file>